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93D1B1" w14:textId="77777777"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6E93D1B2" w14:textId="77777777"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  <w:bookmarkStart w:id="0" w:name="_GoBack"/>
      <w:bookmarkEnd w:id="0"/>
    </w:p>
    <w:p w14:paraId="6E93D1B3" w14:textId="475FFE7F" w:rsidR="00EF780F" w:rsidRDefault="00941B61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中南</w:t>
      </w:r>
      <w:proofErr w:type="gramStart"/>
      <w:r>
        <w:rPr>
          <w:rFonts w:hint="eastAsia"/>
          <w:b/>
          <w:sz w:val="30"/>
        </w:rPr>
        <w:t>财经政法</w:t>
      </w:r>
      <w:proofErr w:type="gramEnd"/>
      <w:r>
        <w:rPr>
          <w:rFonts w:hint="eastAsia"/>
          <w:b/>
          <w:sz w:val="30"/>
        </w:rPr>
        <w:t>大学教育网备用光缆敷设工程项目</w:t>
      </w:r>
    </w:p>
    <w:p w14:paraId="6E93D1B4" w14:textId="77777777"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14:paraId="6E93D1B7" w14:textId="77777777" w:rsidTr="00EF780F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5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6" w14:textId="1CF76926" w:rsidR="00641723" w:rsidRPr="00F47BFB" w:rsidRDefault="00941B61" w:rsidP="00F47BFB">
            <w:pPr>
              <w:jc w:val="center"/>
              <w:rPr>
                <w:b/>
                <w:sz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中南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财经政法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大学教育网备用光缆敷设工程项目</w:t>
            </w:r>
          </w:p>
        </w:tc>
      </w:tr>
      <w:tr w:rsidR="00641723" w14:paraId="6E93D1BA" w14:textId="77777777" w:rsidTr="00EF780F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8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BD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B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C4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1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2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3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E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8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C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5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F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1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3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4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C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6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7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A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1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D" w14:textId="77777777"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E3" w14:textId="77777777" w:rsidTr="00EF780F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2" w14:textId="77777777"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14:paraId="6E93D1E7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4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14:paraId="6E93D1EB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8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A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F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E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3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1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4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E93D1F5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6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C" w14:textId="77777777" w:rsidTr="00EF780F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F" w14:textId="77777777" w:rsidTr="00EF780F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D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E" w14:textId="77777777"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1A038C">
              <w:rPr>
                <w:rFonts w:ascii="仿宋" w:eastAsia="仿宋" w:hAnsi="仿宋"/>
                <w:color w:val="333333"/>
                <w:sz w:val="27"/>
                <w:szCs w:val="27"/>
              </w:rPr>
              <w:t>gongdejing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6E93D200" w14:textId="77777777"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D203" w14:textId="77777777" w:rsidR="00F60E14" w:rsidRDefault="00F60E14">
      <w:r>
        <w:separator/>
      </w:r>
    </w:p>
  </w:endnote>
  <w:endnote w:type="continuationSeparator" w:id="0">
    <w:p w14:paraId="6E93D204" w14:textId="77777777" w:rsidR="00F60E14" w:rsidRDefault="00F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D201" w14:textId="77777777" w:rsidR="00F60E14" w:rsidRDefault="00F60E14">
      <w:r>
        <w:separator/>
      </w:r>
    </w:p>
  </w:footnote>
  <w:footnote w:type="continuationSeparator" w:id="0">
    <w:p w14:paraId="6E93D202" w14:textId="77777777" w:rsidR="00F60E14" w:rsidRDefault="00F6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D205" w14:textId="77777777"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A1"/>
    <w:rsid w:val="001463CF"/>
    <w:rsid w:val="00172A27"/>
    <w:rsid w:val="00177E5F"/>
    <w:rsid w:val="001A038C"/>
    <w:rsid w:val="00202573"/>
    <w:rsid w:val="002401AD"/>
    <w:rsid w:val="002A4E1B"/>
    <w:rsid w:val="002E2445"/>
    <w:rsid w:val="003024CE"/>
    <w:rsid w:val="00397CA7"/>
    <w:rsid w:val="003A1329"/>
    <w:rsid w:val="003C4B1F"/>
    <w:rsid w:val="00497188"/>
    <w:rsid w:val="00535915"/>
    <w:rsid w:val="00627A81"/>
    <w:rsid w:val="00641723"/>
    <w:rsid w:val="006D5D12"/>
    <w:rsid w:val="007F1F40"/>
    <w:rsid w:val="008047EE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EF780F"/>
    <w:rsid w:val="00F00CA1"/>
    <w:rsid w:val="00F27C67"/>
    <w:rsid w:val="00F46B7A"/>
    <w:rsid w:val="00F47BFB"/>
    <w:rsid w:val="00F53C63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93D1B1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龚德静</cp:lastModifiedBy>
  <cp:revision>6</cp:revision>
  <cp:lastPrinted>2014-10-28T06:25:00Z</cp:lastPrinted>
  <dcterms:created xsi:type="dcterms:W3CDTF">2018-05-10T00:52:00Z</dcterms:created>
  <dcterms:modified xsi:type="dcterms:W3CDTF">2018-12-04T06:07:00Z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