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b/>
          <w:sz w:val="30"/>
          <w:szCs w:val="22"/>
        </w:rPr>
      </w:pPr>
      <w:r>
        <w:rPr>
          <w:rFonts w:hint="eastAsia"/>
          <w:b/>
          <w:sz w:val="30"/>
          <w:szCs w:val="22"/>
        </w:rPr>
        <w:t>2024年Blackboard网络教学平台运维服务项目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黑体" w:hAnsi="黑体" w:eastAsia="黑体" w:cs="黑体"/>
                <w:b/>
                <w:sz w:val="30"/>
              </w:rPr>
            </w:pPr>
            <w:r>
              <w:rPr>
                <w:rFonts w:hint="eastAsia"/>
                <w:b/>
                <w:sz w:val="30"/>
                <w:szCs w:val="22"/>
              </w:rPr>
              <w:t>2024年Blackboard网络教学平台运维服务项目</w:t>
            </w:r>
            <w:bookmarkStart w:id="0" w:name="_GoBack"/>
            <w:bookmarkEnd w:id="0"/>
          </w:p>
        </w:tc>
      </w:tr>
      <w:tr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rPr>
          <w:trHeight w:val="542" w:hRule="atLeast"/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trHeight w:val="494" w:hRule="atLeast"/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rPr>
          <w:trHeight w:val="87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zhouping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0NTlhOGZmMTYyMDFkM2EzNDdjMDQyNDhjYjdkZjAifQ=="/>
  </w:docVars>
  <w:rsids>
    <w:rsidRoot w:val="00172A27"/>
    <w:rsid w:val="00016FA1"/>
    <w:rsid w:val="00045BE2"/>
    <w:rsid w:val="000923A1"/>
    <w:rsid w:val="001463CF"/>
    <w:rsid w:val="00172A27"/>
    <w:rsid w:val="00177E5F"/>
    <w:rsid w:val="00193B4A"/>
    <w:rsid w:val="001A038C"/>
    <w:rsid w:val="00202573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1334B"/>
    <w:rsid w:val="00497188"/>
    <w:rsid w:val="00535915"/>
    <w:rsid w:val="00627A81"/>
    <w:rsid w:val="00641723"/>
    <w:rsid w:val="006D5D12"/>
    <w:rsid w:val="00796A19"/>
    <w:rsid w:val="007F1F40"/>
    <w:rsid w:val="008047EE"/>
    <w:rsid w:val="00863EF7"/>
    <w:rsid w:val="009D7FFA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3757D938"/>
    <w:rsid w:val="3F8FD413"/>
    <w:rsid w:val="5607533C"/>
    <w:rsid w:val="742065C9"/>
    <w:rsid w:val="7EE6F059"/>
    <w:rsid w:val="DF7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274</Characters>
  <Lines>2</Lines>
  <Paragraphs>1</Paragraphs>
  <TotalTime>14</TotalTime>
  <ScaleCrop>false</ScaleCrop>
  <LinksUpToDate>false</LinksUpToDate>
  <CharactersWithSpaces>320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2019-11-04T16:47:00Z</dcterms:created>
  <dc:creator>微软用户</dc:creator>
  <cp:lastModifiedBy>周萍</cp:lastModifiedBy>
  <cp:lastPrinted>2014-10-28T14:25:00Z</cp:lastPrinted>
  <dcterms:modified xsi:type="dcterms:W3CDTF">2024-03-20T11:50:12Z</dcterms:modified>
  <dc:title>投标报名表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844C116C62328A2EEA53FA65BACEE8EF_43</vt:lpwstr>
  </property>
</Properties>
</file>