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93D1B1" w14:textId="77777777" w:rsidR="003C4B1F" w:rsidRDefault="003C4B1F" w:rsidP="003C4B1F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</w:p>
    <w:p w14:paraId="6E93D1B2" w14:textId="77777777" w:rsidR="00641723" w:rsidRDefault="00641723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中南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财经政法</w:t>
      </w:r>
      <w:proofErr w:type="gramEnd"/>
      <w:r>
        <w:rPr>
          <w:rFonts w:ascii="宋体" w:hAnsi="宋体" w:hint="eastAsia"/>
          <w:b/>
          <w:color w:val="000000"/>
          <w:kern w:val="0"/>
          <w:sz w:val="30"/>
        </w:rPr>
        <w:t>大学</w:t>
      </w:r>
    </w:p>
    <w:p w14:paraId="6E93D1B3" w14:textId="123F322A" w:rsidR="00EF780F" w:rsidRDefault="000F5924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南湖校区图书馆及首义校区中南楼、老干处网络整改项目</w:t>
      </w:r>
    </w:p>
    <w:p w14:paraId="6E93D1B4" w14:textId="77777777" w:rsidR="00641723" w:rsidRDefault="0064172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641723" w14:paraId="6E93D1B7" w14:textId="77777777" w:rsidTr="00EF780F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B5" w14:textId="77777777"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</w:t>
            </w:r>
            <w:r w:rsidR="00641723"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B6" w14:textId="1D743BD8" w:rsidR="00641723" w:rsidRPr="00F47BFB" w:rsidRDefault="000F5924" w:rsidP="00F47BFB">
            <w:pPr>
              <w:jc w:val="center"/>
              <w:rPr>
                <w:b/>
                <w:sz w:val="3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南湖校区图书馆及首义校区中南楼、老干处网络整改项目</w:t>
            </w:r>
          </w:p>
        </w:tc>
      </w:tr>
      <w:tr w:rsidR="00641723" w14:paraId="6E93D1BA" w14:textId="77777777" w:rsidTr="00EF780F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8" w14:textId="77777777"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B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BD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B" w14:textId="77777777"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C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C4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E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F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0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1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2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3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14:paraId="6E93D1C7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5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6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14:paraId="6E93D1CE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8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A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B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C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D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D5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F" w14:textId="77777777"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 w:rsidR="00A069A0"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0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1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2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3" w14:textId="77777777"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4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DC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6" w14:textId="77777777"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</w:t>
            </w:r>
            <w:r w:rsidR="00A069A0">
              <w:rPr>
                <w:rFonts w:ascii="宋体" w:hAnsi="宋体" w:hint="eastAsia"/>
                <w:sz w:val="28"/>
              </w:rPr>
              <w:t>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7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8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A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B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E1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D" w14:textId="77777777" w:rsidR="00641723" w:rsidRDefault="00641723" w:rsidP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</w:t>
            </w:r>
            <w:r w:rsidR="00A069A0">
              <w:rPr>
                <w:rFonts w:ascii="宋体" w:hAnsi="宋体" w:hint="eastAsia"/>
                <w:sz w:val="28"/>
              </w:rPr>
              <w:t>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E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F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0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14:paraId="6E93D1E3" w14:textId="77777777" w:rsidTr="00EF780F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2" w14:textId="77777777" w:rsidR="00641723" w:rsidRDefault="00A069A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</w:t>
            </w:r>
            <w:r w:rsidR="00641723">
              <w:rPr>
                <w:rFonts w:ascii="宋体" w:hAnsi="宋体" w:hint="eastAsia"/>
                <w:b/>
                <w:sz w:val="28"/>
              </w:rPr>
              <w:t>近三年内相类似典型项目实施案例</w:t>
            </w:r>
          </w:p>
        </w:tc>
      </w:tr>
      <w:tr w:rsidR="00641723" w14:paraId="6E93D1E7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4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5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6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641723" w14:paraId="6E93D1EB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8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A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EF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C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D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E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3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0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1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2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7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F4" w14:textId="77777777"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14:paraId="6E93D1F5" w14:textId="77777777"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6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C" w14:textId="77777777" w:rsidTr="00EF780F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8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A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B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F" w14:textId="77777777" w:rsidTr="00EF780F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FD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E" w14:textId="77777777" w:rsidR="00641723" w:rsidRPr="009F1B4A" w:rsidRDefault="009F1B4A" w:rsidP="008047EE">
            <w:pPr>
              <w:rPr>
                <w:rFonts w:ascii="宋体" w:hAnsi="宋体"/>
                <w:sz w:val="24"/>
              </w:rPr>
            </w:pPr>
            <w:r w:rsidRPr="00860BF4">
              <w:rPr>
                <w:rFonts w:ascii="宋体" w:hAnsi="宋体" w:hint="eastAsia"/>
                <w:sz w:val="24"/>
              </w:rPr>
              <w:t>签章后</w:t>
            </w:r>
            <w:r w:rsidR="008047EE" w:rsidRPr="006D5D12">
              <w:rPr>
                <w:rFonts w:ascii="宋体" w:hAnsi="宋体" w:hint="eastAsia"/>
                <w:sz w:val="24"/>
              </w:rPr>
              <w:t>发送</w:t>
            </w:r>
            <w:proofErr w:type="gramStart"/>
            <w:r w:rsidR="008047EE" w:rsidRPr="006D5D12"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 w:rsidR="008047EE" w:rsidRPr="006D5D12">
              <w:rPr>
                <w:rFonts w:ascii="宋体" w:hAnsi="宋体" w:hint="eastAsia"/>
                <w:sz w:val="24"/>
              </w:rPr>
              <w:t>邮箱</w:t>
            </w:r>
            <w:r w:rsidR="001A038C">
              <w:rPr>
                <w:rFonts w:ascii="仿宋" w:eastAsia="仿宋" w:hAnsi="仿宋"/>
                <w:color w:val="333333"/>
                <w:sz w:val="27"/>
                <w:szCs w:val="27"/>
              </w:rPr>
              <w:t>gongdejing</w:t>
            </w:r>
            <w:r w:rsidR="00177E5F" w:rsidRPr="00B23392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</w:t>
            </w:r>
            <w:r w:rsidRPr="00860BF4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6E93D200" w14:textId="77777777" w:rsidR="00641723" w:rsidRDefault="00641723" w:rsidP="00177E5F">
      <w:pPr>
        <w:rPr>
          <w:rFonts w:ascii="宋体" w:hAnsi="宋体"/>
          <w:sz w:val="24"/>
        </w:rPr>
      </w:pPr>
    </w:p>
    <w:sectPr w:rsidR="00641723">
      <w:headerReference w:type="default" r:id="rId7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FF3B3" w14:textId="77777777" w:rsidR="0073009B" w:rsidRDefault="0073009B">
      <w:r>
        <w:separator/>
      </w:r>
    </w:p>
  </w:endnote>
  <w:endnote w:type="continuationSeparator" w:id="0">
    <w:p w14:paraId="18217B54" w14:textId="77777777" w:rsidR="0073009B" w:rsidRDefault="0073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6C838" w14:textId="77777777" w:rsidR="0073009B" w:rsidRDefault="0073009B">
      <w:r>
        <w:separator/>
      </w:r>
    </w:p>
  </w:footnote>
  <w:footnote w:type="continuationSeparator" w:id="0">
    <w:p w14:paraId="690A912A" w14:textId="77777777" w:rsidR="0073009B" w:rsidRDefault="0073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D205" w14:textId="77777777" w:rsidR="00641723" w:rsidRDefault="0064172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76B"/>
    <w:multiLevelType w:val="hybridMultilevel"/>
    <w:tmpl w:val="4106127A"/>
    <w:lvl w:ilvl="0" w:tplc="F3E8C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FA1"/>
    <w:rsid w:val="000F5924"/>
    <w:rsid w:val="001463CF"/>
    <w:rsid w:val="00172A27"/>
    <w:rsid w:val="00177E5F"/>
    <w:rsid w:val="001A038C"/>
    <w:rsid w:val="00202573"/>
    <w:rsid w:val="002401AD"/>
    <w:rsid w:val="002A4E1B"/>
    <w:rsid w:val="002D7A59"/>
    <w:rsid w:val="002E2445"/>
    <w:rsid w:val="002E4489"/>
    <w:rsid w:val="003024CE"/>
    <w:rsid w:val="00397CA7"/>
    <w:rsid w:val="003A1329"/>
    <w:rsid w:val="003C4B1F"/>
    <w:rsid w:val="004379A3"/>
    <w:rsid w:val="00497188"/>
    <w:rsid w:val="00535915"/>
    <w:rsid w:val="00627A81"/>
    <w:rsid w:val="00641723"/>
    <w:rsid w:val="006D5D12"/>
    <w:rsid w:val="0073009B"/>
    <w:rsid w:val="007C474B"/>
    <w:rsid w:val="007F1F40"/>
    <w:rsid w:val="008047EE"/>
    <w:rsid w:val="0083324C"/>
    <w:rsid w:val="00863EF7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EF780F"/>
    <w:rsid w:val="00F00CA1"/>
    <w:rsid w:val="00F27C67"/>
    <w:rsid w:val="00F46B7A"/>
    <w:rsid w:val="00F47BFB"/>
    <w:rsid w:val="00F53C63"/>
    <w:rsid w:val="00F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3D1B1"/>
  <w15:chartTrackingRefBased/>
  <w15:docId w15:val="{CC6D78E8-E1AD-4A03-98D3-871149FE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styleId="a3">
    <w:name w:val="Balloon Text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pPr>
      <w:tabs>
        <w:tab w:val="left" w:pos="360"/>
      </w:tabs>
    </w:pPr>
  </w:style>
  <w:style w:type="character" w:styleId="a6">
    <w:name w:val="Hyperlink"/>
    <w:uiPriority w:val="99"/>
    <w:unhideWhenUsed/>
    <w:rsid w:val="008047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subject/>
  <dc:creator>微软用户</dc:creator>
  <cp:keywords/>
  <dc:description/>
  <cp:lastModifiedBy>刘 lau</cp:lastModifiedBy>
  <cp:revision>10</cp:revision>
  <cp:lastPrinted>2014-10-28T06:25:00Z</cp:lastPrinted>
  <dcterms:created xsi:type="dcterms:W3CDTF">2018-05-10T00:52:00Z</dcterms:created>
  <dcterms:modified xsi:type="dcterms:W3CDTF">2019-11-07T02:20:00Z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