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255CB651" w14:textId="7057F113" w:rsidR="00C874EB" w:rsidRDefault="00433FD2" w:rsidP="00F40874">
      <w:pPr>
        <w:jc w:val="center"/>
        <w:rPr>
          <w:b/>
          <w:sz w:val="30"/>
        </w:rPr>
      </w:pPr>
      <w:r w:rsidRPr="00433FD2">
        <w:rPr>
          <w:rFonts w:hint="eastAsia"/>
          <w:b/>
          <w:sz w:val="30"/>
        </w:rPr>
        <w:t>室外运动场地改造配套网络保护项目</w:t>
      </w:r>
    </w:p>
    <w:p w14:paraId="66410328" w14:textId="7F4C18B4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6B685DA5" w:rsidR="00241C2E" w:rsidRDefault="00433FD2">
            <w:pPr>
              <w:jc w:val="center"/>
              <w:rPr>
                <w:b/>
                <w:szCs w:val="21"/>
              </w:rPr>
            </w:pPr>
            <w:r w:rsidRPr="00433FD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室外运动场地改造配套网络保护项目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6225ECAB" w:rsidR="00241C2E" w:rsidRDefault="000363A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签章后发送扫描件至电子邮箱</w:t>
            </w:r>
            <w:r w:rsidR="00A02C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chaozhang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 w:hint="eastAsia"/>
          <w:sz w:val="24"/>
        </w:rPr>
      </w:pPr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D1BD" w14:textId="77777777" w:rsidR="00B62D19" w:rsidRDefault="00B62D19">
      <w:r>
        <w:separator/>
      </w:r>
    </w:p>
  </w:endnote>
  <w:endnote w:type="continuationSeparator" w:id="0">
    <w:p w14:paraId="78F597B3" w14:textId="77777777" w:rsidR="00B62D19" w:rsidRDefault="00B6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606" w14:textId="77777777" w:rsidR="00B62D19" w:rsidRDefault="00B62D19">
      <w:r>
        <w:separator/>
      </w:r>
    </w:p>
  </w:footnote>
  <w:footnote w:type="continuationSeparator" w:id="0">
    <w:p w14:paraId="7FD973CA" w14:textId="77777777" w:rsidR="00B62D19" w:rsidRDefault="00B6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B4375"/>
    <w:rsid w:val="001C3906"/>
    <w:rsid w:val="00202573"/>
    <w:rsid w:val="002401AD"/>
    <w:rsid w:val="00241C2E"/>
    <w:rsid w:val="002A4E1B"/>
    <w:rsid w:val="002D7A59"/>
    <w:rsid w:val="002E2445"/>
    <w:rsid w:val="003024CE"/>
    <w:rsid w:val="00345A63"/>
    <w:rsid w:val="00397CA7"/>
    <w:rsid w:val="003A1329"/>
    <w:rsid w:val="003C4B1F"/>
    <w:rsid w:val="003F2CF5"/>
    <w:rsid w:val="00427E3F"/>
    <w:rsid w:val="00433FD2"/>
    <w:rsid w:val="004379A3"/>
    <w:rsid w:val="00497188"/>
    <w:rsid w:val="004A4339"/>
    <w:rsid w:val="004F498D"/>
    <w:rsid w:val="00535915"/>
    <w:rsid w:val="00627A81"/>
    <w:rsid w:val="00641723"/>
    <w:rsid w:val="00676E4E"/>
    <w:rsid w:val="00685D76"/>
    <w:rsid w:val="006D5D12"/>
    <w:rsid w:val="00724397"/>
    <w:rsid w:val="007C474B"/>
    <w:rsid w:val="007F1F40"/>
    <w:rsid w:val="008047EE"/>
    <w:rsid w:val="0083324C"/>
    <w:rsid w:val="00863EF7"/>
    <w:rsid w:val="008653A1"/>
    <w:rsid w:val="008B08A3"/>
    <w:rsid w:val="008E2A33"/>
    <w:rsid w:val="008F1E8E"/>
    <w:rsid w:val="00941B61"/>
    <w:rsid w:val="00946F58"/>
    <w:rsid w:val="009E467B"/>
    <w:rsid w:val="009E6D92"/>
    <w:rsid w:val="009F1B4A"/>
    <w:rsid w:val="00A02CCD"/>
    <w:rsid w:val="00A069A0"/>
    <w:rsid w:val="00A4538C"/>
    <w:rsid w:val="00A51ECF"/>
    <w:rsid w:val="00A778F0"/>
    <w:rsid w:val="00AE3FD9"/>
    <w:rsid w:val="00B12075"/>
    <w:rsid w:val="00B21EB2"/>
    <w:rsid w:val="00B261CA"/>
    <w:rsid w:val="00B62D19"/>
    <w:rsid w:val="00C40D9F"/>
    <w:rsid w:val="00C83BA5"/>
    <w:rsid w:val="00C874EB"/>
    <w:rsid w:val="00D3078B"/>
    <w:rsid w:val="00DD7A19"/>
    <w:rsid w:val="00E64190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zhangchao</cp:lastModifiedBy>
  <cp:revision>24</cp:revision>
  <cp:lastPrinted>2014-10-28T06:25:00Z</cp:lastPrinted>
  <dcterms:created xsi:type="dcterms:W3CDTF">2018-05-10T00:52:00Z</dcterms:created>
  <dcterms:modified xsi:type="dcterms:W3CDTF">2025-07-08T01:43:00Z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