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/>
          <w:b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  <w:r>
        <w:rPr>
          <w:rFonts w:hint="eastAsia"/>
          <w:b/>
          <w:sz w:val="30"/>
          <w:lang w:val="en-US" w:eastAsia="zh-CN"/>
        </w:rPr>
        <w:t xml:space="preserve">   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  <w:lang w:val="en-US" w:eastAsia="zh-CN"/>
        </w:rPr>
        <w:t>zabbix监控平台专业技术培训项目</w:t>
      </w: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9"/>
                <w:szCs w:val="29"/>
              </w:rPr>
              <w:t>zabbix监控平台专业技术培训项目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</w:t>
            </w:r>
            <w:bookmarkStart w:id="0" w:name="_GoBack"/>
            <w:bookmarkEnd w:id="0"/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项目</w:t>
            </w:r>
            <w:r>
              <w:rPr>
                <w:rFonts w:hint="eastAsia" w:ascii="宋体" w:hAnsi="宋体"/>
                <w:sz w:val="28"/>
              </w:rPr>
              <w:t>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z0005091</w:t>
            </w:r>
            <w:r>
              <w:rPr>
                <w:rFonts w:ascii="仿宋" w:hAnsi="仿宋" w:eastAsia="仿宋"/>
                <w:color w:val="333333"/>
                <w:sz w:val="27"/>
                <w:szCs w:val="27"/>
              </w:rPr>
              <w:t>@zuel.edu.cn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FkZDM4OWU5YzQzMjFiZjdhNzYyYjQ1MzMxY2U2NDg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3024CE"/>
    <w:rsid w:val="00397CA7"/>
    <w:rsid w:val="003A1329"/>
    <w:rsid w:val="003C4B1F"/>
    <w:rsid w:val="003F2CF5"/>
    <w:rsid w:val="00427E3F"/>
    <w:rsid w:val="004379A3"/>
    <w:rsid w:val="00497188"/>
    <w:rsid w:val="004F498D"/>
    <w:rsid w:val="00535915"/>
    <w:rsid w:val="00627A81"/>
    <w:rsid w:val="00641723"/>
    <w:rsid w:val="006D5D12"/>
    <w:rsid w:val="007C474B"/>
    <w:rsid w:val="007F1F40"/>
    <w:rsid w:val="008047EE"/>
    <w:rsid w:val="0083324C"/>
    <w:rsid w:val="00863EF7"/>
    <w:rsid w:val="008B08A3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C40D9F"/>
    <w:rsid w:val="00C83BA5"/>
    <w:rsid w:val="00EF780F"/>
    <w:rsid w:val="00F00CA1"/>
    <w:rsid w:val="00F27C67"/>
    <w:rsid w:val="00F46B7A"/>
    <w:rsid w:val="00F47BFB"/>
    <w:rsid w:val="00F53C63"/>
    <w:rsid w:val="00F60E14"/>
    <w:rsid w:val="05DF5396"/>
    <w:rsid w:val="0B941820"/>
    <w:rsid w:val="12991E30"/>
    <w:rsid w:val="15703044"/>
    <w:rsid w:val="1DBB6EC0"/>
    <w:rsid w:val="294F2C73"/>
    <w:rsid w:val="3E7F5560"/>
    <w:rsid w:val="47D3670D"/>
    <w:rsid w:val="54DF0236"/>
    <w:rsid w:val="5D32549A"/>
    <w:rsid w:val="62D64D50"/>
    <w:rsid w:val="70590B1F"/>
    <w:rsid w:val="70E2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basedOn w:val="6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205</Words>
  <Characters>234</Characters>
  <Lines>2</Lines>
  <Paragraphs>1</Paragraphs>
  <TotalTime>2</TotalTime>
  <ScaleCrop>false</ScaleCrop>
  <LinksUpToDate>false</LinksUpToDate>
  <CharactersWithSpaces>237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汪超洋</cp:lastModifiedBy>
  <cp:lastPrinted>2014-10-28T06:25:00Z</cp:lastPrinted>
  <dcterms:modified xsi:type="dcterms:W3CDTF">2023-06-27T14:12:45Z</dcterms:modified>
  <dc:title>投标报名表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4A96B09DD7874C52B1E5289F73A9B436_13</vt:lpwstr>
  </property>
</Properties>
</file>