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b/>
          <w:sz w:val="30"/>
          <w:szCs w:val="22"/>
        </w:rPr>
      </w:pPr>
      <w:r>
        <w:rPr>
          <w:rFonts w:hint="eastAsia"/>
          <w:b/>
          <w:sz w:val="30"/>
          <w:lang w:val="en-US" w:eastAsia="zh-CN"/>
        </w:rPr>
        <w:t>中南财经政法大学企业微信微应用开发服务项目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中南财经政法大学企业微信微应用开发服务项目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高</w:t>
            </w:r>
            <w:r>
              <w:rPr>
                <w:rFonts w:hint="eastAsia" w:ascii="宋体" w:hAnsi="宋体"/>
                <w:sz w:val="24"/>
              </w:rPr>
              <w:t>老师电子邮箱：yhgao@zuel.edu.cn〕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MzY0M2IwNmFhYWE1NDI3ZjgzNjY5YmExMWJiODEifQ=="/>
  </w:docVars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3097C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07A64"/>
    <w:rsid w:val="0041334B"/>
    <w:rsid w:val="00497188"/>
    <w:rsid w:val="005057C4"/>
    <w:rsid w:val="00535915"/>
    <w:rsid w:val="00627A81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CE6CC6"/>
    <w:rsid w:val="00ED5443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00FD0BAA"/>
    <w:rsid w:val="052A623E"/>
    <w:rsid w:val="742065C9"/>
    <w:rsid w:val="798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230</Words>
  <Characters>230</Characters>
  <Lines>2</Lines>
  <Paragraphs>1</Paragraphs>
  <TotalTime>3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2022-10-06T02:02:00Z</dcterms:created>
  <dc:creator>微软用户</dc:creator>
  <cp:lastModifiedBy>琼琚</cp:lastModifiedBy>
  <cp:lastPrinted>2014-10-28T06:25:00Z</cp:lastPrinted>
  <dcterms:modified xsi:type="dcterms:W3CDTF">2022-11-08T08:27:32Z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3C9ED0A0662A4F54BD8B083965FD0410</vt:lpwstr>
  </property>
</Properties>
</file>