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7FFA" w:rsidRDefault="0041334B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D32AC6" w:rsidRDefault="00644D25" w:rsidP="00AA2D02">
      <w:pPr>
        <w:spacing w:beforeLines="50" w:before="156" w:afterLines="50" w:after="156"/>
        <w:jc w:val="center"/>
        <w:rPr>
          <w:b/>
          <w:sz w:val="30"/>
        </w:rPr>
      </w:pPr>
      <w:r w:rsidRPr="00644D25">
        <w:rPr>
          <w:rFonts w:ascii="宋体" w:hAnsi="宋体" w:hint="eastAsia"/>
          <w:b/>
          <w:color w:val="000000"/>
          <w:kern w:val="0"/>
          <w:sz w:val="30"/>
        </w:rPr>
        <w:t>2020年安全渗透测试服务</w:t>
      </w:r>
      <w:r w:rsidR="00D32AC6">
        <w:rPr>
          <w:rFonts w:hint="eastAsia"/>
          <w:b/>
          <w:sz w:val="30"/>
        </w:rPr>
        <w:t xml:space="preserve"> </w:t>
      </w:r>
    </w:p>
    <w:p w:rsidR="009D7FFA" w:rsidRPr="00D32AC6" w:rsidRDefault="0041334B" w:rsidP="00AA2D02">
      <w:pPr>
        <w:spacing w:beforeLines="50" w:before="156" w:afterLines="50" w:after="156"/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9D7FF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bookmarkStart w:id="0" w:name="_GoBack" w:colFirst="0" w:colLast="1"/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Pr="00CB4EBF" w:rsidRDefault="00644D25" w:rsidP="00AA45E9">
            <w:pPr>
              <w:jc w:val="left"/>
              <w:rPr>
                <w:rFonts w:ascii="宋体" w:hAnsi="宋体"/>
                <w:sz w:val="28"/>
              </w:rPr>
            </w:pPr>
            <w:r w:rsidRPr="00CB4EBF">
              <w:rPr>
                <w:rFonts w:ascii="宋体" w:hAnsi="宋体" w:hint="eastAsia"/>
                <w:sz w:val="28"/>
              </w:rPr>
              <w:t>2020年安全渗透测试服务</w:t>
            </w:r>
          </w:p>
        </w:tc>
      </w:tr>
      <w:bookmarkEnd w:id="0"/>
      <w:tr w:rsidR="009D7FF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C05D67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本项采购供应商</w:t>
            </w:r>
            <w:r w:rsidR="0041334B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</w:t>
            </w:r>
            <w:r w:rsidR="00C05D67">
              <w:rPr>
                <w:rFonts w:ascii="宋体" w:hAnsi="宋体" w:hint="eastAsia"/>
                <w:sz w:val="28"/>
              </w:rPr>
              <w:t>采购供应商</w:t>
            </w:r>
            <w:r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644D25" w:rsidTr="00D32DF9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5" w:rsidRDefault="00644D2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5" w:rsidRDefault="00644D25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644D25" w:rsidP="00644D25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技术人员所在公司</w:t>
            </w:r>
            <w:r w:rsidR="00C05D67">
              <w:rPr>
                <w:rFonts w:ascii="宋体" w:hAnsi="宋体" w:hint="eastAsia"/>
                <w:b/>
                <w:sz w:val="28"/>
              </w:rPr>
              <w:t>近三年内类似</w:t>
            </w:r>
            <w:r w:rsidR="003024C2">
              <w:rPr>
                <w:rFonts w:ascii="宋体" w:hAnsi="宋体" w:hint="eastAsia"/>
                <w:b/>
                <w:sz w:val="28"/>
              </w:rPr>
              <w:t>业绩</w:t>
            </w: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6D66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6" w:rsidRPr="004A6D66" w:rsidRDefault="004A6D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6" w:rsidRDefault="004A6D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6" w:rsidRDefault="004A6D6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 w:rsidRPr="00571366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签章后发送扫描件至电子邮箱</w:t>
            </w:r>
            <w:r w:rsidR="003024C2">
              <w:rPr>
                <w:rFonts w:ascii="宋体" w:hAnsi="宋体" w:hint="eastAsia"/>
                <w:sz w:val="24"/>
              </w:rPr>
              <w:t>zhangyh</w:t>
            </w:r>
            <w:r w:rsidR="0057136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9D7FFA" w:rsidRDefault="009D7FFA">
      <w:pPr>
        <w:rPr>
          <w:rFonts w:ascii="宋体" w:hAnsi="宋体"/>
          <w:sz w:val="24"/>
        </w:rPr>
      </w:pPr>
    </w:p>
    <w:sectPr w:rsidR="009D7FFA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65" w:rsidRDefault="00904C65">
      <w:r>
        <w:separator/>
      </w:r>
    </w:p>
  </w:endnote>
  <w:endnote w:type="continuationSeparator" w:id="0">
    <w:p w:rsidR="00904C65" w:rsidRDefault="009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65" w:rsidRDefault="00904C65">
      <w:r>
        <w:separator/>
      </w:r>
    </w:p>
  </w:footnote>
  <w:footnote w:type="continuationSeparator" w:id="0">
    <w:p w:rsidR="00904C65" w:rsidRDefault="0090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A" w:rsidRDefault="009D7F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08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401AD"/>
    <w:rsid w:val="002A4E1B"/>
    <w:rsid w:val="002B4267"/>
    <w:rsid w:val="002E2445"/>
    <w:rsid w:val="003024C2"/>
    <w:rsid w:val="003024CE"/>
    <w:rsid w:val="00363BB5"/>
    <w:rsid w:val="00382C94"/>
    <w:rsid w:val="0038532E"/>
    <w:rsid w:val="00397A81"/>
    <w:rsid w:val="00397CA7"/>
    <w:rsid w:val="003A1329"/>
    <w:rsid w:val="003C4B1F"/>
    <w:rsid w:val="003D2CB7"/>
    <w:rsid w:val="003E6F2B"/>
    <w:rsid w:val="0041334B"/>
    <w:rsid w:val="00497188"/>
    <w:rsid w:val="004A6D66"/>
    <w:rsid w:val="00505BE3"/>
    <w:rsid w:val="00535915"/>
    <w:rsid w:val="00571366"/>
    <w:rsid w:val="005F5E8C"/>
    <w:rsid w:val="00627A81"/>
    <w:rsid w:val="00641723"/>
    <w:rsid w:val="00644D25"/>
    <w:rsid w:val="00684075"/>
    <w:rsid w:val="006D5D12"/>
    <w:rsid w:val="006D771C"/>
    <w:rsid w:val="00796A19"/>
    <w:rsid w:val="007F1F40"/>
    <w:rsid w:val="008047EE"/>
    <w:rsid w:val="00863EF7"/>
    <w:rsid w:val="00904C65"/>
    <w:rsid w:val="00961830"/>
    <w:rsid w:val="009D7FFA"/>
    <w:rsid w:val="009E467B"/>
    <w:rsid w:val="009E6D92"/>
    <w:rsid w:val="009F1B4A"/>
    <w:rsid w:val="00A069A0"/>
    <w:rsid w:val="00A30D49"/>
    <w:rsid w:val="00A51ECF"/>
    <w:rsid w:val="00A778F0"/>
    <w:rsid w:val="00AA2D02"/>
    <w:rsid w:val="00AA45E9"/>
    <w:rsid w:val="00B12075"/>
    <w:rsid w:val="00B21EB2"/>
    <w:rsid w:val="00BD4465"/>
    <w:rsid w:val="00BD4B9C"/>
    <w:rsid w:val="00C05D67"/>
    <w:rsid w:val="00CB4EBF"/>
    <w:rsid w:val="00D25522"/>
    <w:rsid w:val="00D32AC6"/>
    <w:rsid w:val="00E91DF7"/>
    <w:rsid w:val="00EF780F"/>
    <w:rsid w:val="00F00CA1"/>
    <w:rsid w:val="00F22E81"/>
    <w:rsid w:val="00F27C67"/>
    <w:rsid w:val="00F46B7A"/>
    <w:rsid w:val="00F47BFB"/>
    <w:rsid w:val="00F517BE"/>
    <w:rsid w:val="00F53C63"/>
    <w:rsid w:val="00F60E14"/>
    <w:rsid w:val="00F951F4"/>
    <w:rsid w:val="00FB551E"/>
    <w:rsid w:val="00FC42E7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C84E"/>
  <w15:docId w15:val="{ACD0DF88-82CE-4C64-9A84-5C6261A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朱文智</cp:lastModifiedBy>
  <cp:revision>18</cp:revision>
  <cp:lastPrinted>2014-10-28T06:25:00Z</cp:lastPrinted>
  <dcterms:created xsi:type="dcterms:W3CDTF">2019-12-26T01:06:00Z</dcterms:created>
  <dcterms:modified xsi:type="dcterms:W3CDTF">2020-08-11T07:20:00Z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