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3D1B1" w14:textId="77777777"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14:paraId="6E93D1B2" w14:textId="77777777"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14:paraId="27733931" w14:textId="77777777" w:rsidR="00C83BA5" w:rsidRDefault="00C83BA5">
      <w:pPr>
        <w:jc w:val="center"/>
        <w:rPr>
          <w:b/>
          <w:sz w:val="30"/>
        </w:rPr>
      </w:pPr>
      <w:r w:rsidRPr="00C83BA5">
        <w:rPr>
          <w:rFonts w:hint="eastAsia"/>
          <w:b/>
          <w:sz w:val="30"/>
        </w:rPr>
        <w:t>中南</w:t>
      </w:r>
      <w:proofErr w:type="gramStart"/>
      <w:r w:rsidRPr="00C83BA5">
        <w:rPr>
          <w:rFonts w:hint="eastAsia"/>
          <w:b/>
          <w:sz w:val="30"/>
        </w:rPr>
        <w:t>财经政法</w:t>
      </w:r>
      <w:proofErr w:type="gramEnd"/>
      <w:r w:rsidRPr="00C83BA5">
        <w:rPr>
          <w:rFonts w:hint="eastAsia"/>
          <w:b/>
          <w:sz w:val="30"/>
        </w:rPr>
        <w:t>大学</w:t>
      </w:r>
      <w:r w:rsidRPr="00C83BA5">
        <w:rPr>
          <w:rFonts w:hint="eastAsia"/>
          <w:b/>
          <w:sz w:val="30"/>
        </w:rPr>
        <w:t>2021</w:t>
      </w:r>
      <w:r w:rsidRPr="00C83BA5">
        <w:rPr>
          <w:rFonts w:hint="eastAsia"/>
          <w:b/>
          <w:sz w:val="30"/>
        </w:rPr>
        <w:t>年新闻学院、法治发展中心网络改造项目</w:t>
      </w:r>
    </w:p>
    <w:p w14:paraId="6E93D1B4" w14:textId="11B6A8B7"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14:paraId="6E93D1B7" w14:textId="77777777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5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6" w14:textId="7FCCF016" w:rsidR="00641723" w:rsidRPr="00F47BFB" w:rsidRDefault="00C83BA5" w:rsidP="00F47BFB">
            <w:pPr>
              <w:jc w:val="center"/>
              <w:rPr>
                <w:b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中南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>大学2021年新闻学院、法治发展中心网络改造项目</w:t>
            </w:r>
          </w:p>
        </w:tc>
      </w:tr>
      <w:tr w:rsidR="00641723" w14:paraId="6E93D1BA" w14:textId="77777777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8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B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BD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B" w14:textId="77777777"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C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C4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E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BF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0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1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2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3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C7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5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6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CE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8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A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C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D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D5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CF" w14:textId="77777777"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0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1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2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3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4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DC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6" w14:textId="77777777"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7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8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A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E1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D" w14:textId="77777777"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E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F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0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14:paraId="6E93D1E3" w14:textId="77777777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2" w14:textId="77777777"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14:paraId="6E93D1E7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4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5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6" w14:textId="77777777"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14:paraId="6E93D1EB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8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A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EF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C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D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EE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3" w14:textId="77777777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0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1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2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7" w14:textId="77777777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F4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14:paraId="6E93D1F5" w14:textId="77777777"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6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C" w14:textId="77777777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8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9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A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B" w14:textId="77777777"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14:paraId="6E93D1FF" w14:textId="77777777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1FD" w14:textId="77777777"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FE" w14:textId="77777777"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6E93D200" w14:textId="77777777"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348A" w14:textId="77777777" w:rsidR="003F2CF5" w:rsidRDefault="003F2CF5">
      <w:r>
        <w:separator/>
      </w:r>
    </w:p>
  </w:endnote>
  <w:endnote w:type="continuationSeparator" w:id="0">
    <w:p w14:paraId="60B669BC" w14:textId="77777777" w:rsidR="003F2CF5" w:rsidRDefault="003F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21BB" w14:textId="77777777" w:rsidR="003F2CF5" w:rsidRDefault="003F2CF5">
      <w:r>
        <w:separator/>
      </w:r>
    </w:p>
  </w:footnote>
  <w:footnote w:type="continuationSeparator" w:id="0">
    <w:p w14:paraId="19081AEB" w14:textId="77777777" w:rsidR="003F2CF5" w:rsidRDefault="003F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D205" w14:textId="77777777"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379A3"/>
    <w:rsid w:val="00497188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83BA5"/>
    <w:rsid w:val="00EF780F"/>
    <w:rsid w:val="00F00CA1"/>
    <w:rsid w:val="00F27C67"/>
    <w:rsid w:val="00F46B7A"/>
    <w:rsid w:val="00F47BFB"/>
    <w:rsid w:val="00F53C63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3D1B1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Gong David</cp:lastModifiedBy>
  <cp:revision>10</cp:revision>
  <cp:lastPrinted>2014-10-28T06:25:00Z</cp:lastPrinted>
  <dcterms:created xsi:type="dcterms:W3CDTF">2018-05-10T00:52:00Z</dcterms:created>
  <dcterms:modified xsi:type="dcterms:W3CDTF">2021-03-17T03:00:00Z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